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1E" w:rsidRPr="00F67AD3" w:rsidRDefault="009B33A6" w:rsidP="009235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AD3">
        <w:rPr>
          <w:rFonts w:ascii="Times New Roman" w:hAnsi="Times New Roman" w:cs="Times New Roman"/>
          <w:b/>
          <w:sz w:val="24"/>
          <w:szCs w:val="24"/>
        </w:rPr>
        <w:t xml:space="preserve">СОСТАВ ЧЛЕНОВ РМО </w:t>
      </w:r>
    </w:p>
    <w:p w:rsidR="00290C8B" w:rsidRPr="00F67AD3" w:rsidRDefault="009B33A6" w:rsidP="009235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AD3">
        <w:rPr>
          <w:rFonts w:ascii="Times New Roman" w:hAnsi="Times New Roman" w:cs="Times New Roman"/>
          <w:b/>
          <w:sz w:val="24"/>
          <w:szCs w:val="24"/>
        </w:rPr>
        <w:t>ЗАМЕСТ</w:t>
      </w:r>
      <w:r w:rsidR="00052872" w:rsidRPr="00F67AD3">
        <w:rPr>
          <w:rFonts w:ascii="Times New Roman" w:hAnsi="Times New Roman" w:cs="Times New Roman"/>
          <w:b/>
          <w:sz w:val="24"/>
          <w:szCs w:val="24"/>
        </w:rPr>
        <w:t xml:space="preserve">ИТЕЛЕЙ РУКОВОДИТЕЛЕЙ ПО УР, ЗАВЕДУЮЩИХ </w:t>
      </w:r>
      <w:r w:rsidRPr="00F67AD3">
        <w:rPr>
          <w:rFonts w:ascii="Times New Roman" w:hAnsi="Times New Roman" w:cs="Times New Roman"/>
          <w:b/>
          <w:sz w:val="24"/>
          <w:szCs w:val="24"/>
        </w:rPr>
        <w:t>ОТДЕЛЕНИЯМИ</w:t>
      </w:r>
    </w:p>
    <w:p w:rsidR="00537F05" w:rsidRPr="00F67AD3" w:rsidRDefault="00537F05" w:rsidP="00923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36"/>
        <w:gridCol w:w="1842"/>
        <w:gridCol w:w="5103"/>
        <w:gridCol w:w="2835"/>
        <w:gridCol w:w="1701"/>
        <w:gridCol w:w="851"/>
        <w:gridCol w:w="1276"/>
        <w:gridCol w:w="1416"/>
      </w:tblGrid>
      <w:tr w:rsidR="00F67AD3" w:rsidRPr="00F67AD3" w:rsidTr="00F0763C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1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Образование, квалификация по диплому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Должность, наименование преподаваемых дисциплин (профессиональных модулей)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Характер работы (основная, совместительство)</w:t>
            </w:r>
          </w:p>
        </w:tc>
        <w:tc>
          <w:tcPr>
            <w:tcW w:w="2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14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2872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Квалифика</w:t>
            </w:r>
          </w:p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ционная категория</w:t>
            </w:r>
          </w:p>
        </w:tc>
      </w:tr>
      <w:tr w:rsidR="00F67AD3" w:rsidRPr="00F67AD3" w:rsidTr="00F0763C">
        <w:trPr>
          <w:trHeight w:val="686"/>
        </w:trPr>
        <w:tc>
          <w:tcPr>
            <w:tcW w:w="3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74EE7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</w:p>
        </w:tc>
        <w:tc>
          <w:tcPr>
            <w:tcW w:w="14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F67AD3" w:rsidRDefault="00537F0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AD3" w:rsidRPr="00F67AD3" w:rsidTr="00E32634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9B33A6" w:rsidRPr="00F67AD3" w:rsidRDefault="009B33A6" w:rsidP="0092352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«Промышленно-строительный техникум»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451BB" w:rsidRPr="00F67AD3" w:rsidRDefault="00F451BB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Савва</w:t>
            </w:r>
          </w:p>
          <w:p w:rsidR="00F451BB" w:rsidRPr="00F67AD3" w:rsidRDefault="00F451BB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Татьяна Алексеевна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451BB" w:rsidRPr="00F67AD3" w:rsidRDefault="00F451BB" w:rsidP="00F07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Приднестровский государственный университет им. Т.Г. Шевченко, 2005г.</w:t>
            </w:r>
            <w:r w:rsidR="00F0763C"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Математика. Математик, преподаватель математики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451BB" w:rsidRPr="00F67AD3" w:rsidRDefault="00F451BB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451BB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451BB" w:rsidRPr="00F67AD3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451BB" w:rsidRPr="00F67AD3" w:rsidRDefault="00F451BB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1D3C" w:rsidRPr="00F67A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61D3C" w:rsidRPr="00F67AD3" w:rsidRDefault="00061D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F451BB" w:rsidRPr="00F67AD3" w:rsidRDefault="00F451BB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451BB" w:rsidRPr="00F67AD3" w:rsidRDefault="00F451BB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F67AD3" w:rsidRPr="00F67AD3" w:rsidTr="00E32634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F451BB" w:rsidRPr="00F67AD3" w:rsidRDefault="00F451BB" w:rsidP="0092352C">
            <w:pPr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 СПО «Приднестровский колледж технологий и управления»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674EE7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Аратовская Сильвия Николаевна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F0763C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F67AD3">
              <w:rPr>
                <w:rStyle w:val="295pt"/>
                <w:rFonts w:eastAsiaTheme="minorEastAsia"/>
                <w:b w:val="0"/>
                <w:color w:val="auto"/>
                <w:sz w:val="24"/>
                <w:szCs w:val="24"/>
              </w:rPr>
              <w:t>Высшее. Тираспольский филиал МАУП в 2010 г. Тираспольский техникум бытового обслуживания в 2004 г.</w:t>
            </w:r>
          </w:p>
          <w:p w:rsidR="00F451BB" w:rsidRPr="00F67AD3" w:rsidRDefault="00F451BB" w:rsidP="00F076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ГОУ ДПО «ПГИРО», </w:t>
            </w:r>
            <w:r w:rsidRPr="00F67AD3">
              <w:rPr>
                <w:rStyle w:val="295pt"/>
                <w:rFonts w:eastAsiaTheme="minorEastAsia"/>
                <w:b w:val="0"/>
                <w:color w:val="auto"/>
                <w:sz w:val="24"/>
                <w:szCs w:val="24"/>
              </w:rPr>
              <w:t>2015 г.</w:t>
            </w:r>
          </w:p>
          <w:p w:rsidR="00F451BB" w:rsidRPr="00F67AD3" w:rsidRDefault="00F451BB" w:rsidP="00F076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Style w:val="295pt"/>
                <w:rFonts w:eastAsiaTheme="minorEastAsia"/>
                <w:b w:val="0"/>
                <w:color w:val="auto"/>
                <w:sz w:val="24"/>
                <w:szCs w:val="24"/>
              </w:rPr>
              <w:t>Управление персоналом и экономика труда Швейное производства Преподаватель спецдисциплин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BA64C6" w:rsidP="00674EE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67AD3">
              <w:rPr>
                <w:rStyle w:val="295pt"/>
                <w:bCs/>
                <w:color w:val="auto"/>
                <w:sz w:val="24"/>
                <w:szCs w:val="24"/>
              </w:rPr>
              <w:t>Заведующая отделением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92352C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F67AD3">
              <w:rPr>
                <w:b w:val="0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92352C">
            <w:pPr>
              <w:pStyle w:val="20"/>
              <w:shd w:val="clear" w:color="auto" w:fill="auto"/>
              <w:spacing w:line="240" w:lineRule="auto"/>
              <w:ind w:left="280"/>
              <w:jc w:val="left"/>
              <w:rPr>
                <w:sz w:val="24"/>
                <w:szCs w:val="24"/>
              </w:rPr>
            </w:pPr>
            <w:r w:rsidRPr="00F67AD3">
              <w:rPr>
                <w:rStyle w:val="295pt"/>
                <w:bCs/>
                <w:color w:val="auto"/>
                <w:sz w:val="24"/>
                <w:szCs w:val="24"/>
              </w:rPr>
              <w:t>2</w:t>
            </w:r>
            <w:r w:rsidR="00061D3C" w:rsidRPr="00F67AD3">
              <w:rPr>
                <w:rStyle w:val="295pt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061D3C" w:rsidP="0092352C">
            <w:pPr>
              <w:pStyle w:val="2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F67AD3">
              <w:rPr>
                <w:rStyle w:val="295pt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92352C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67AD3">
              <w:rPr>
                <w:rStyle w:val="295pt"/>
                <w:bCs/>
                <w:color w:val="auto"/>
                <w:sz w:val="24"/>
                <w:szCs w:val="24"/>
              </w:rPr>
              <w:t>Без категории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674EE7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Матросова</w:t>
            </w:r>
          </w:p>
          <w:p w:rsidR="00F451BB" w:rsidRPr="00F67AD3" w:rsidRDefault="00F451BB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Марина Валерьевна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F0763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Style w:val="295pt"/>
                <w:rFonts w:eastAsiaTheme="minorEastAsia"/>
                <w:b w:val="0"/>
                <w:color w:val="auto"/>
                <w:sz w:val="24"/>
                <w:szCs w:val="24"/>
              </w:rPr>
              <w:t xml:space="preserve">Высшее </w:t>
            </w:r>
            <w:r w:rsidRPr="00F67AD3">
              <w:rPr>
                <w:rStyle w:val="295pt"/>
                <w:rFonts w:eastAsiaTheme="minorHAnsi"/>
                <w:b w:val="0"/>
                <w:color w:val="auto"/>
                <w:sz w:val="24"/>
                <w:szCs w:val="24"/>
              </w:rPr>
              <w:t>Приднестровский государственно</w:t>
            </w:r>
            <w:r w:rsidRPr="00F67AD3">
              <w:rPr>
                <w:rStyle w:val="295pt"/>
                <w:rFonts w:eastAsiaTheme="minorHAnsi"/>
                <w:b w:val="0"/>
                <w:color w:val="auto"/>
                <w:sz w:val="24"/>
                <w:szCs w:val="24"/>
              </w:rPr>
              <w:softHyphen/>
              <w:t>корпоративный университет, 1993 г., Московский институт предпри</w:t>
            </w:r>
            <w:r w:rsidRPr="00F67AD3">
              <w:rPr>
                <w:rStyle w:val="295pt"/>
                <w:rFonts w:eastAsiaTheme="minorHAnsi"/>
                <w:b w:val="0"/>
                <w:color w:val="auto"/>
                <w:sz w:val="24"/>
                <w:szCs w:val="24"/>
              </w:rPr>
              <w:softHyphen/>
              <w:t>нимательства и права, 2002 г.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674E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061D3C" w:rsidP="0092352C">
            <w:pPr>
              <w:tabs>
                <w:tab w:val="left" w:pos="1044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061D3C" w:rsidP="0092352C">
            <w:pPr>
              <w:tabs>
                <w:tab w:val="left" w:pos="1044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061D3C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674EE7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0763C" w:rsidRPr="00F67AD3" w:rsidRDefault="00F451BB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Стаина</w:t>
            </w:r>
          </w:p>
          <w:p w:rsidR="00F451BB" w:rsidRPr="00F67AD3" w:rsidRDefault="00F451BB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 Ирина Павловна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F076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F451BB" w:rsidRPr="00F67AD3" w:rsidRDefault="00F451BB" w:rsidP="00F0763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Межрегиональная Академия управления персоналом (г. Киев) 2018 г., специализация -</w:t>
            </w:r>
          </w:p>
          <w:p w:rsidR="00F451BB" w:rsidRPr="00F67AD3" w:rsidRDefault="00F451BB" w:rsidP="00F0763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управ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ление персоналом</w:t>
            </w:r>
          </w:p>
          <w:p w:rsidR="00BA64C6" w:rsidRPr="00F67AD3" w:rsidRDefault="00BA64C6" w:rsidP="00F0763C">
            <w:pPr>
              <w:pStyle w:val="a3"/>
              <w:rPr>
                <w:rStyle w:val="295pt"/>
                <w:rFonts w:eastAsiaTheme="minorHAnsi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ПГУ им. Т.Г. Шевченко, 2013 г. профессиональная переподготовка, доп квалификация «Преподаватель»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674E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7D0443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7D0443" w:rsidP="0092352C">
            <w:pPr>
              <w:tabs>
                <w:tab w:val="left" w:pos="1044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1D3C" w:rsidRPr="00F67A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061D3C" w:rsidP="0092352C">
            <w:pPr>
              <w:tabs>
                <w:tab w:val="left" w:pos="1044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51BB" w:rsidRPr="00F67AD3" w:rsidRDefault="00F451BB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</w:tr>
      <w:tr w:rsidR="00F67AD3" w:rsidRPr="00F67AD3" w:rsidTr="00E32634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F451BB" w:rsidRPr="00F67AD3" w:rsidRDefault="00F451BB" w:rsidP="0092352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ГОУ СПО «Тираспольский техникум информатики и права»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0763C" w:rsidRPr="00F67AD3" w:rsidRDefault="007A2884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Белоус</w:t>
            </w:r>
          </w:p>
          <w:p w:rsidR="007A2884" w:rsidRPr="00F67AD3" w:rsidRDefault="007A2884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 Елена Григорьевна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7A2884" w:rsidP="00F07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Высшее, Приднестровский государственный университет им. Т.Г. Шевченко, специальность прикладная математика и информатика, квалификация математик, системный программист, 2010 г.; дополнительная к высшему ГОУ ДПО «ПГИРО», квалификация </w:t>
            </w:r>
            <w:r w:rsidRPr="00F67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 специальных дисциплин, 2012г.;</w:t>
            </w:r>
          </w:p>
          <w:p w:rsidR="007A2884" w:rsidRPr="00F67AD3" w:rsidRDefault="007A2884" w:rsidP="00F07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 в ГОУ ДПО «ИРОиПК», дополнительная квалификация менеджер образования, 2015 г.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674EE7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7A2884" w:rsidRPr="00F67AD3">
              <w:rPr>
                <w:rFonts w:ascii="Times New Roman" w:hAnsi="Times New Roman" w:cs="Times New Roman"/>
                <w:sz w:val="24"/>
                <w:szCs w:val="24"/>
              </w:rPr>
              <w:t>аведующий отделением информационных технологий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7A2884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957B1B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957B1B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7A2884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F67AD3" w:rsidRPr="00F67AD3" w:rsidTr="00F0763C">
        <w:trPr>
          <w:trHeight w:val="87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0763C" w:rsidRPr="00F67AD3" w:rsidRDefault="007A2884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Гончарук</w:t>
            </w:r>
          </w:p>
          <w:p w:rsidR="00F0763C" w:rsidRPr="00F67AD3" w:rsidRDefault="007A2884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 Лариса </w:t>
            </w:r>
          </w:p>
          <w:p w:rsidR="007A2884" w:rsidRPr="00F67AD3" w:rsidRDefault="007A2884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7A2884" w:rsidP="00F0763C">
            <w:pPr>
              <w:tabs>
                <w:tab w:val="left" w:pos="3201"/>
              </w:tabs>
              <w:spacing w:after="0" w:line="24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Высшее, Одесский государственный университет им. И.И. Мечникова, специальность математика, квалификация математик, преподаватель математики и информатики, 1992 г.</w:t>
            </w:r>
          </w:p>
          <w:p w:rsidR="007A2884" w:rsidRPr="00F67AD3" w:rsidRDefault="007A2884" w:rsidP="00F0763C">
            <w:pPr>
              <w:spacing w:after="0" w:line="240" w:lineRule="auto"/>
              <w:ind w:right="-108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Приднестровский государственный университет им. Т.Г. Шевченко, специальность финансы и кредит, квалификация экономист, 2006 г.</w:t>
            </w:r>
          </w:p>
          <w:p w:rsidR="007A2884" w:rsidRPr="00F67AD3" w:rsidRDefault="007A2884" w:rsidP="00F07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 в ГОУ ДПО «ИРОиПК» по программе «Менеджмент в образовании», 2016 г.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F0763C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2884" w:rsidRPr="00F67AD3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</w:t>
            </w:r>
          </w:p>
          <w:p w:rsidR="007A2884" w:rsidRPr="00F67AD3" w:rsidRDefault="007A2884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по учебной работе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7A2884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957B1B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7A2884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7B1B" w:rsidRPr="00F67A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A2884" w:rsidRPr="00F67AD3" w:rsidRDefault="007A2884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F67AD3" w:rsidRPr="00F67AD3" w:rsidTr="00E32634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F451BB" w:rsidRPr="00F67AD3" w:rsidRDefault="00F451BB" w:rsidP="0092352C">
            <w:pPr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СПО «Тираспольский техникум коммерции»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0763C" w:rsidRPr="00F67AD3" w:rsidRDefault="00F0763C" w:rsidP="00F07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63C" w:rsidRPr="00F67AD3" w:rsidRDefault="00F0763C" w:rsidP="00F07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63C" w:rsidRPr="00F67AD3" w:rsidRDefault="00C476E5" w:rsidP="00F07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Бурля</w:t>
            </w:r>
          </w:p>
          <w:p w:rsidR="00C476E5" w:rsidRPr="00F67AD3" w:rsidRDefault="00C476E5" w:rsidP="00F07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Каролина Ивановна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74EE7" w:rsidRPr="00F67AD3" w:rsidRDefault="00C476E5" w:rsidP="00923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Кишиневский политехнический институт </w:t>
            </w:r>
          </w:p>
          <w:p w:rsidR="00C476E5" w:rsidRPr="00F67AD3" w:rsidRDefault="00C476E5" w:rsidP="00923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им. С. Лазо, технология и организация общественного питания, инженер-технолог, 1987, ГОУ «Приднестровский государственный институт развития образования», дополнительная квалификация преподаватель спецдисциплин, 2014</w:t>
            </w:r>
            <w:r w:rsidR="00674EE7" w:rsidRPr="00F67AD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061D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061D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0763C" w:rsidRPr="00F67AD3" w:rsidRDefault="00F0763C" w:rsidP="00F07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63C" w:rsidRPr="00F67AD3" w:rsidRDefault="00F0763C" w:rsidP="00F07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63C" w:rsidRPr="00F67AD3" w:rsidRDefault="00F0763C" w:rsidP="00F07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63C" w:rsidRPr="00F67AD3" w:rsidRDefault="00C476E5" w:rsidP="00F07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Ващук</w:t>
            </w:r>
          </w:p>
          <w:p w:rsidR="00C476E5" w:rsidRPr="00F67AD3" w:rsidRDefault="00C476E5" w:rsidP="00F07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Лариса Семеновна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Одесский технологический институт пищевой промышленности им. М.В. Ломоносова, машины и аппараты пищевых производств, инженер-механик, 1992, Тираспольский техникум коммерции, экономика, бухучет и контроль, бухгалтер, 2001, Государственный институт повышения квалификации специалистов,  ведение профдеятельности в сфере образования, преподаватель специальных дисциплин, 2005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 – заведующий отделением</w:t>
            </w: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1D3C" w:rsidRPr="00F67A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061D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AD3" w:rsidRPr="00F67AD3" w:rsidTr="00E32634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C476E5" w:rsidRPr="00F67AD3" w:rsidRDefault="00C476E5" w:rsidP="0092352C">
            <w:pPr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 СПО «Тираспольский аграрно-технический колледж им. М. В. Фрунзе»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Еремеева </w:t>
            </w: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F07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Ученый</w:t>
            </w:r>
            <w:r w:rsidR="00061D3C"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агроном,</w:t>
            </w:r>
            <w:r w:rsidR="00052872"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преподаватель спец. дисциплин, менеджмент в образовании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C476E5" w:rsidRPr="00F67AD3" w:rsidRDefault="00C476E5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61D3C" w:rsidRPr="00F67A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061D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Рожко </w:t>
            </w: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Светлана Анатольевна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F07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Юрист, преподаватель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061D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061D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Черкес</w:t>
            </w: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F07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Инженер-механик,</w:t>
            </w:r>
          </w:p>
          <w:p w:rsidR="00C476E5" w:rsidRPr="00F67AD3" w:rsidRDefault="00C476E5" w:rsidP="00F07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преподаватель с/х техникумов и школ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061D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061D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67AD3" w:rsidRPr="00F67AD3" w:rsidTr="00E32634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C476E5" w:rsidRPr="00F67AD3" w:rsidRDefault="00C476E5" w:rsidP="0092352C">
            <w:pPr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 СПО «Слободзейский политехнический техникум»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0763C" w:rsidRPr="00F67AD3" w:rsidRDefault="00C476E5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Фокша </w:t>
            </w:r>
          </w:p>
          <w:p w:rsidR="00C476E5" w:rsidRPr="00F67AD3" w:rsidRDefault="00C476E5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Наталья Федоровна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F0763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Высшее, преподаватель дошкольной педагогики и психологии, менеджер в образовании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674E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AA7757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2A0973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б\к</w:t>
            </w:r>
          </w:p>
        </w:tc>
      </w:tr>
      <w:tr w:rsidR="00F67AD3" w:rsidRPr="00F67AD3" w:rsidTr="00E32634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C476E5" w:rsidRPr="00F67AD3" w:rsidRDefault="00C476E5" w:rsidP="00F0763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«Дубоссарский индустриальный техникум»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0763C" w:rsidRPr="00F67AD3" w:rsidRDefault="00F076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63C" w:rsidRPr="00F67AD3" w:rsidRDefault="00F076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63C" w:rsidRPr="00F67AD3" w:rsidRDefault="00F0763C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Смоквина Людмила Степановна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F07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Высшее первого уровня</w:t>
            </w:r>
          </w:p>
          <w:p w:rsidR="00C476E5" w:rsidRPr="00F67AD3" w:rsidRDefault="00C476E5" w:rsidP="00F07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Кишиневский государственный педагогический университет г. Кишинев 2010г - Психопедагогика. Свидетельство о нострификации № 000038385</w:t>
            </w:r>
          </w:p>
          <w:p w:rsidR="00C476E5" w:rsidRPr="00F67AD3" w:rsidRDefault="00C476E5" w:rsidP="00F07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Высшее второго уровня</w:t>
            </w:r>
          </w:p>
          <w:p w:rsidR="00C476E5" w:rsidRPr="00F67AD3" w:rsidRDefault="00C476E5" w:rsidP="00F07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Кишиневский государственный педагогический университет   г. Кишинев 2018г. - Менеджер образования.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67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476E5"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bookmarkStart w:id="0" w:name="_GoBack"/>
            <w:bookmarkEnd w:id="0"/>
            <w:r w:rsidR="00C476E5"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2A0973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2A0973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7AD3" w:rsidRPr="00F67AD3" w:rsidTr="00E32634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C476E5" w:rsidRPr="00F67AD3" w:rsidRDefault="00C476E5" w:rsidP="0092352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«Бендерский педагогический колледж»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0763C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Федорова</w:t>
            </w:r>
          </w:p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 Елена Григорьевна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F0763C" w:rsidP="00674E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r w:rsidR="00C476E5"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ысшее, квалификация «Филолог, преподаватель, переводчик», дополнительная квалификация «Менеджмент в образовании»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F0763C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476E5" w:rsidRPr="00F67AD3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учебной работе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2A0973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2A0973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Осецимская Лариса Валерьевна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F0763C" w:rsidP="00674E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476E5"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«Учитель безопасности жизнедеятельности»</w:t>
            </w:r>
            <w:r w:rsidR="002A0973"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A0973" w:rsidRPr="00F67AD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дополнительная квалификация «Менеджмент в образовании»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F0763C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476E5" w:rsidRPr="00F67AD3">
              <w:rPr>
                <w:rFonts w:ascii="Times New Roman" w:hAnsi="Times New Roman" w:cs="Times New Roman"/>
                <w:sz w:val="24"/>
                <w:szCs w:val="24"/>
              </w:rPr>
              <w:t>аведующий отделением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2A0973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2A0973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F67AD3" w:rsidRPr="00F67AD3" w:rsidTr="00E32634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C476E5" w:rsidRPr="00F67AD3" w:rsidRDefault="00C476E5" w:rsidP="0092352C">
            <w:pPr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СПО «Рыбницкий политехнический техникум»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Парфентьева Инга Юрьевна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86499" w:rsidRPr="00F67AD3" w:rsidRDefault="00C476E5" w:rsidP="0067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ВПО: информатик-экономист </w:t>
            </w:r>
          </w:p>
          <w:p w:rsidR="00586499" w:rsidRPr="00F67AD3" w:rsidRDefault="00C476E5" w:rsidP="0067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преподаватель</w:t>
            </w:r>
            <w:r w:rsidR="00586499"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76E5" w:rsidRPr="00F67AD3" w:rsidRDefault="00C476E5" w:rsidP="0067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менеджер в образовании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586499" w:rsidP="0067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C476E5"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директора по УР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2A0973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A0973"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67AD3" w:rsidRPr="00F67AD3" w:rsidTr="00E32634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C476E5" w:rsidRPr="00F67AD3" w:rsidRDefault="00C476E5" w:rsidP="0092352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/>
                <w:sz w:val="24"/>
                <w:szCs w:val="24"/>
              </w:rPr>
              <w:t>ГОУ «Днестровский техникум энергетики и компьютерных технологий»</w:t>
            </w:r>
          </w:p>
        </w:tc>
      </w:tr>
      <w:tr w:rsidR="00F67AD3" w:rsidRPr="00F67AD3" w:rsidTr="00F0763C">
        <w:trPr>
          <w:trHeight w:val="247"/>
        </w:trPr>
        <w:tc>
          <w:tcPr>
            <w:tcW w:w="4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6499" w:rsidRPr="00F67AD3" w:rsidRDefault="00586499" w:rsidP="0092352C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86499" w:rsidRPr="00F67AD3" w:rsidRDefault="00C476E5" w:rsidP="0092352C">
            <w:pPr>
              <w:pStyle w:val="TableParagraph"/>
              <w:jc w:val="center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</w:rPr>
              <w:t xml:space="preserve">Макан </w:t>
            </w:r>
          </w:p>
          <w:p w:rsidR="00C476E5" w:rsidRPr="00F67AD3" w:rsidRDefault="00C476E5" w:rsidP="0092352C">
            <w:pPr>
              <w:pStyle w:val="TableParagraph"/>
              <w:jc w:val="center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</w:rPr>
              <w:t>Елена Игоревна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674E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СРЕДНЕ-СПЕЦИАЛЬНОЕ</w:t>
            </w:r>
            <w:r w:rsidR="00586499"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ДЭТ</w:t>
            </w:r>
          </w:p>
          <w:p w:rsidR="00C476E5" w:rsidRPr="00F67AD3" w:rsidRDefault="00C476E5" w:rsidP="00674E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электрооборудования и средств автоматики энергосистем, 1993</w:t>
            </w:r>
          </w:p>
          <w:p w:rsidR="00C476E5" w:rsidRPr="00F67AD3" w:rsidRDefault="00C476E5" w:rsidP="00674E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техник-электрик</w:t>
            </w:r>
            <w:r w:rsidR="00586499" w:rsidRPr="00F67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67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ДТЭиКТ</w:t>
            </w:r>
          </w:p>
          <w:p w:rsidR="00C476E5" w:rsidRPr="00F67AD3" w:rsidRDefault="00C476E5" w:rsidP="00674E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Программное обеспечение вычислительной техники и автоматизированных систем, 2004, техник</w:t>
            </w:r>
          </w:p>
          <w:p w:rsidR="00C476E5" w:rsidRPr="00F67AD3" w:rsidRDefault="00C476E5" w:rsidP="00674E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Московский институт предпринимательства и </w:t>
            </w:r>
            <w:r w:rsidRPr="00F67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права, менеджмент, 2009, бакалавр менеджмента</w:t>
            </w:r>
          </w:p>
          <w:p w:rsidR="00C476E5" w:rsidRPr="00F67AD3" w:rsidRDefault="00C476E5" w:rsidP="00674EE7">
            <w:pPr>
              <w:pStyle w:val="TableParagraph"/>
              <w:rPr>
                <w:bCs/>
                <w:sz w:val="24"/>
                <w:szCs w:val="24"/>
                <w:lang w:eastAsia="ru-RU"/>
              </w:rPr>
            </w:pPr>
            <w:r w:rsidRPr="00F67AD3">
              <w:rPr>
                <w:bCs/>
                <w:sz w:val="24"/>
                <w:szCs w:val="24"/>
                <w:lang w:eastAsia="ru-RU"/>
              </w:rPr>
              <w:t>ГОУ ДПО ИРОиПК, педагогика и методика проф. образования,</w:t>
            </w:r>
          </w:p>
          <w:p w:rsidR="00C476E5" w:rsidRPr="00F67AD3" w:rsidRDefault="00C476E5" w:rsidP="00674EE7">
            <w:pPr>
              <w:pStyle w:val="TableParagraph"/>
              <w:rPr>
                <w:sz w:val="24"/>
                <w:szCs w:val="24"/>
              </w:rPr>
            </w:pPr>
            <w:r w:rsidRPr="00F67AD3">
              <w:rPr>
                <w:bCs/>
                <w:sz w:val="24"/>
                <w:szCs w:val="24"/>
                <w:lang w:eastAsia="ru-RU"/>
              </w:rPr>
              <w:t>2018 - преподаватель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674EE7">
            <w:pPr>
              <w:pStyle w:val="TableParagraph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</w:rPr>
              <w:lastRenderedPageBreak/>
              <w:t>МДК04.01 Техническая диагностика и ремонт электрооборудования</w:t>
            </w:r>
          </w:p>
          <w:p w:rsidR="00C476E5" w:rsidRPr="00F67AD3" w:rsidRDefault="00C476E5" w:rsidP="00674EE7">
            <w:pPr>
              <w:pStyle w:val="TableParagraph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</w:rPr>
              <w:t>МДК05.01 Основы управления персоналом производственного подразделения</w:t>
            </w:r>
          </w:p>
          <w:p w:rsidR="00C476E5" w:rsidRPr="00F67AD3" w:rsidRDefault="00C476E5" w:rsidP="00674EE7">
            <w:pPr>
              <w:pStyle w:val="TableParagraph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</w:rPr>
              <w:t xml:space="preserve">ОП Метрология, </w:t>
            </w:r>
            <w:r w:rsidRPr="00F67AD3">
              <w:rPr>
                <w:sz w:val="24"/>
                <w:szCs w:val="24"/>
              </w:rPr>
              <w:lastRenderedPageBreak/>
              <w:t>стандартизация, сертификация</w:t>
            </w:r>
          </w:p>
          <w:p w:rsidR="00C476E5" w:rsidRPr="00F67AD3" w:rsidRDefault="00C476E5" w:rsidP="00674EE7">
            <w:pPr>
              <w:pStyle w:val="TableParagraph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</w:rPr>
              <w:t>ОП Основы электропривода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674EE7">
            <w:pPr>
              <w:pStyle w:val="TableParagraph"/>
              <w:rPr>
                <w:sz w:val="24"/>
                <w:szCs w:val="24"/>
                <w:lang w:eastAsia="ru-RU"/>
              </w:rPr>
            </w:pPr>
            <w:r w:rsidRPr="00F67AD3">
              <w:rPr>
                <w:sz w:val="24"/>
                <w:szCs w:val="24"/>
                <w:lang w:eastAsia="ru-RU"/>
              </w:rPr>
              <w:lastRenderedPageBreak/>
              <w:t>Руководитель структурного подразделения - заместитель директора по УР</w:t>
            </w:r>
          </w:p>
          <w:p w:rsidR="00C476E5" w:rsidRPr="00F67AD3" w:rsidRDefault="00C476E5" w:rsidP="00674EE7">
            <w:pPr>
              <w:pStyle w:val="TableParagraph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  <w:lang w:eastAsia="ru-RU"/>
              </w:rPr>
              <w:t>Преподаватель профессиональ</w:t>
            </w:r>
            <w:r w:rsidRPr="00F67AD3">
              <w:rPr>
                <w:sz w:val="24"/>
                <w:szCs w:val="24"/>
                <w:lang w:eastAsia="ru-RU"/>
              </w:rPr>
              <w:lastRenderedPageBreak/>
              <w:t>ных дисциплин - внутреннее совместительство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pStyle w:val="TableParagraph"/>
              <w:jc w:val="center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</w:rPr>
              <w:lastRenderedPageBreak/>
              <w:t>2</w:t>
            </w:r>
            <w:r w:rsidR="002A0973" w:rsidRPr="00F67AD3">
              <w:rPr>
                <w:sz w:val="24"/>
                <w:szCs w:val="24"/>
              </w:rPr>
              <w:t>4</w:t>
            </w:r>
            <w:r w:rsidRPr="00F67AD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pStyle w:val="TableParagraph"/>
              <w:jc w:val="center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</w:rPr>
              <w:t>1</w:t>
            </w:r>
            <w:r w:rsidR="002A0973" w:rsidRPr="00F67AD3">
              <w:rPr>
                <w:sz w:val="24"/>
                <w:szCs w:val="24"/>
              </w:rPr>
              <w:t>4</w:t>
            </w:r>
            <w:r w:rsidRPr="00F67AD3">
              <w:rPr>
                <w:sz w:val="24"/>
                <w:szCs w:val="24"/>
              </w:rPr>
              <w:t xml:space="preserve"> л.4 м</w:t>
            </w:r>
          </w:p>
          <w:p w:rsidR="00C476E5" w:rsidRPr="00F67AD3" w:rsidRDefault="002A0973" w:rsidP="0092352C">
            <w:pPr>
              <w:pStyle w:val="TableParagraph"/>
              <w:jc w:val="center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</w:rPr>
              <w:t>3</w:t>
            </w:r>
            <w:r w:rsidR="00C476E5" w:rsidRPr="00F67AD3">
              <w:rPr>
                <w:sz w:val="24"/>
                <w:szCs w:val="24"/>
              </w:rPr>
              <w:t xml:space="preserve"> г  4 м</w:t>
            </w:r>
          </w:p>
          <w:p w:rsidR="00C476E5" w:rsidRPr="00F67AD3" w:rsidRDefault="00C476E5" w:rsidP="0092352C">
            <w:pPr>
              <w:pStyle w:val="TableParagraph"/>
              <w:jc w:val="center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</w:rPr>
              <w:t>в должности заместитель директора по УР</w:t>
            </w:r>
          </w:p>
          <w:p w:rsidR="00C476E5" w:rsidRPr="00F67AD3" w:rsidRDefault="00C476E5" w:rsidP="0092352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pStyle w:val="TableParagraph"/>
              <w:jc w:val="center"/>
              <w:rPr>
                <w:sz w:val="24"/>
                <w:szCs w:val="24"/>
              </w:rPr>
            </w:pPr>
            <w:r w:rsidRPr="00F67AD3">
              <w:rPr>
                <w:sz w:val="24"/>
                <w:szCs w:val="24"/>
              </w:rPr>
              <w:t>2 кат</w:t>
            </w:r>
          </w:p>
        </w:tc>
      </w:tr>
      <w:tr w:rsidR="00F67AD3" w:rsidRPr="00F67AD3" w:rsidTr="00E32634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C476E5" w:rsidRPr="00F67AD3" w:rsidRDefault="00C476E5" w:rsidP="0092352C">
            <w:pPr>
              <w:spacing w:after="0" w:line="240" w:lineRule="auto"/>
              <w:ind w:right="12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ГОУ СПО «Каменский </w:t>
            </w:r>
            <w:r w:rsidR="00052872" w:rsidRPr="00F67A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политехнический техникум им. И.</w:t>
            </w:r>
            <w:r w:rsidRPr="00F67A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С. Солтыса»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6499" w:rsidRPr="00F67AD3" w:rsidRDefault="00586499" w:rsidP="00923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499" w:rsidRPr="00F67AD3" w:rsidRDefault="00586499" w:rsidP="00923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499" w:rsidRPr="00F67AD3" w:rsidRDefault="00586499" w:rsidP="00923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6E5" w:rsidRPr="00F67AD3" w:rsidRDefault="00C476E5" w:rsidP="00586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Ватаман Екатерина Кирилловна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Высшее. Кишинёвский университет. «Лесное и парковое хозяйство. Квалификация «Бакалавр лесного дела».2010г.</w:t>
            </w:r>
          </w:p>
          <w:p w:rsidR="00C476E5" w:rsidRPr="00F67AD3" w:rsidRDefault="00C476E5" w:rsidP="00923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диплом о доп.квалиф. «Препод.спец.дисциплин» 2013г. Диплом о доп. квалиф. «Менеджер образования» 2014г.</w:t>
            </w:r>
          </w:p>
          <w:p w:rsidR="00C476E5" w:rsidRPr="00F67AD3" w:rsidRDefault="00C476E5" w:rsidP="00923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диплом магистра направл. «Педагогическое образ.», квалиф. «магистр», 2020г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704B" w:rsidRPr="00F67A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DD704B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67AD3" w:rsidRPr="00F67AD3" w:rsidTr="00E32634">
        <w:trPr>
          <w:trHeight w:val="74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C476E5" w:rsidRPr="00F67AD3" w:rsidRDefault="00C476E5" w:rsidP="0092352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ГОУ СПО «Приднестровский </w:t>
            </w:r>
            <w:r w:rsidR="00084837" w:rsidRPr="00F67AD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государственный </w:t>
            </w:r>
            <w:r w:rsidR="00052872" w:rsidRPr="00F67AD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медицинский колледж им. Л.</w:t>
            </w:r>
            <w:r w:rsidRPr="00F67AD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А. Тарасевича»</w:t>
            </w:r>
          </w:p>
        </w:tc>
      </w:tr>
      <w:tr w:rsidR="00F67AD3" w:rsidRPr="00F67AD3" w:rsidTr="00F0763C">
        <w:trPr>
          <w:trHeight w:val="355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86499" w:rsidRPr="00F67AD3" w:rsidRDefault="00C476E5" w:rsidP="0092352C">
            <w:pPr>
              <w:spacing w:after="0" w:line="240" w:lineRule="auto"/>
              <w:ind w:right="31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>Швец</w:t>
            </w:r>
          </w:p>
          <w:p w:rsidR="00C476E5" w:rsidRPr="00F67AD3" w:rsidRDefault="00C476E5" w:rsidP="0092352C">
            <w:pPr>
              <w:spacing w:after="0" w:line="240" w:lineRule="auto"/>
              <w:ind w:right="31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Евгения Николаевна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586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Высшее.</w:t>
            </w:r>
          </w:p>
          <w:p w:rsidR="00C476E5" w:rsidRPr="00F67AD3" w:rsidRDefault="00C476E5" w:rsidP="005864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Харьковский государственный медицинский университет, специальность Лечебное дело, квалификация врач. Переподготовка преподаватель.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674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учебной работе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DD704B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DD704B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DD704B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476E5" w:rsidRPr="00F67AD3" w:rsidRDefault="00C476E5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4EE7" w:rsidRPr="00F67A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86499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Гольша </w:t>
            </w:r>
          </w:p>
          <w:p w:rsidR="00586499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Елена </w:t>
            </w:r>
          </w:p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586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ПГУ им.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Шевченко,</w:t>
            </w:r>
          </w:p>
          <w:p w:rsidR="00C476E5" w:rsidRPr="00F67AD3" w:rsidRDefault="00C476E5" w:rsidP="00586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Лечебное дело, врач, ПГУ им Т.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Шевченко,</w:t>
            </w:r>
          </w:p>
          <w:p w:rsidR="00C476E5" w:rsidRPr="00F67AD3" w:rsidRDefault="00C476E5" w:rsidP="00586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ООПО, кафедра педагогики и современных образовательных технологий, дополнительная квалификация "Преподаватель"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674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отделением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D704B"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DD704B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категории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86499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Лоза </w:t>
            </w:r>
          </w:p>
          <w:p w:rsidR="00586499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Алла </w:t>
            </w:r>
          </w:p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586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Высшее;</w:t>
            </w:r>
          </w:p>
          <w:p w:rsidR="00C476E5" w:rsidRPr="00F67AD3" w:rsidRDefault="00C476E5" w:rsidP="00586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ПГУ им.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Шевченко,</w:t>
            </w:r>
          </w:p>
          <w:p w:rsidR="00C476E5" w:rsidRPr="00F67AD3" w:rsidRDefault="00C476E5" w:rsidP="00586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 и биологии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674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отделением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D704B"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704B"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Высшая 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86499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Мунтян </w:t>
            </w:r>
          </w:p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 Владимировна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586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ПГУ им. Т. Г. Шевченко квалификация врач</w:t>
            </w:r>
          </w:p>
          <w:p w:rsidR="00C476E5" w:rsidRPr="00F67AD3" w:rsidRDefault="00C476E5" w:rsidP="00586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Спец. «Лечебное дело».</w:t>
            </w:r>
          </w:p>
          <w:p w:rsidR="00C476E5" w:rsidRPr="00F67AD3" w:rsidRDefault="00C476E5" w:rsidP="00586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 ПГУ доп. обр. «Преподаватель»</w:t>
            </w:r>
          </w:p>
          <w:p w:rsidR="00C476E5" w:rsidRPr="00F67AD3" w:rsidRDefault="00C476E5" w:rsidP="00586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18.01.2017г. – профес. переподготовка квал. «Менеджмент в образовании»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674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отделением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D704B"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DD704B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76E5" w:rsidRPr="00F67AD3" w:rsidRDefault="00C476E5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категории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674EE7" w:rsidP="00674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Потрымба</w:t>
            </w:r>
          </w:p>
          <w:p w:rsidR="00307FA2" w:rsidRPr="00F67AD3" w:rsidRDefault="00307FA2" w:rsidP="0092352C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Ксения Алексеевна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586499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Высшее,</w:t>
            </w:r>
            <w:r w:rsidR="00586499"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ПГУ им. Шевченко,</w:t>
            </w:r>
          </w:p>
          <w:p w:rsidR="00307FA2" w:rsidRPr="00F67AD3" w:rsidRDefault="00307FA2" w:rsidP="00586499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химии;</w:t>
            </w:r>
          </w:p>
          <w:p w:rsidR="00307FA2" w:rsidRPr="00F67AD3" w:rsidRDefault="00307FA2" w:rsidP="00586499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</w:t>
            </w:r>
            <w:r w:rsidR="00586499"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НУОВППО ТМУ</w:t>
            </w:r>
          </w:p>
          <w:p w:rsidR="00307FA2" w:rsidRPr="00F67AD3" w:rsidRDefault="00307FA2" w:rsidP="00586499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Провизор</w:t>
            </w:r>
          </w:p>
          <w:p w:rsidR="00674EE7" w:rsidRPr="00F67AD3" w:rsidRDefault="00674EE7" w:rsidP="00586499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674EE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Зав отделением</w:t>
            </w:r>
          </w:p>
          <w:p w:rsidR="00307FA2" w:rsidRPr="00F67AD3" w:rsidRDefault="00307FA2" w:rsidP="00674EE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gjdgxs" w:colFirst="0" w:colLast="0"/>
            <w:bookmarkEnd w:id="1"/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>Без категории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AD3" w:rsidRPr="00F67AD3" w:rsidTr="00E32634">
        <w:trPr>
          <w:trHeight w:val="311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307FA2" w:rsidRPr="00F67AD3" w:rsidRDefault="00307FA2" w:rsidP="0092352C">
            <w:pPr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ГОУ СПО «Училище олимпийского резерва»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Калинина</w:t>
            </w:r>
          </w:p>
          <w:p w:rsidR="00586499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ТГПИ Физико-математический факультет</w:t>
            </w:r>
          </w:p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Квалификация – «Учитель физики и астрономии»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учебной работе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86499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Поблагуева Елена </w:t>
            </w:r>
          </w:p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ТГПИ Физико-математический факультет</w:t>
            </w:r>
          </w:p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Квалификация – «Учитель физики и астрономии»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F67AD3" w:rsidRPr="00F67AD3" w:rsidTr="00084837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307FA2" w:rsidRPr="00F67AD3" w:rsidRDefault="00307FA2" w:rsidP="0092352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Физико-технический институт ГОУ «ПГУ им. Т.Г. Шевченко»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67AD3" w:rsidRPr="00F67AD3" w:rsidTr="00084837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307FA2" w:rsidRPr="00F67AD3" w:rsidRDefault="00307FA2" w:rsidP="0092352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/>
                <w:sz w:val="24"/>
                <w:szCs w:val="24"/>
              </w:rPr>
              <w:t>Бендерский политехнический филиал ГОУ «ПГУ им. Т.Г. Шевченко»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Цобор</w:t>
            </w:r>
          </w:p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Лидия</w:t>
            </w:r>
            <w:r w:rsidRPr="00F67AD3">
              <w:rPr>
                <w:rFonts w:ascii="Times New Roman" w:hAnsi="Times New Roman" w:cs="Times New Roman"/>
                <w:sz w:val="24"/>
                <w:szCs w:val="24"/>
              </w:rPr>
              <w:br/>
              <w:t>Васильевна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Государственный аграрный университет РМ «Экономика и организация с/х производства», экономист-организатор с/х производства.</w:t>
            </w:r>
          </w:p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ГОУ «ПГИРО» профессиональная переподготовка «Преподаватель спецдисциплин»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67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учебно-методической работе НПО и СПО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Несмеянова Татьяна Сергеевна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586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Высшее, Приднестровский государственный корпоративный университет, специальность «Бухгалтерский учет и аудит», квалификация «Бухгалтер-экономист» 1998г.;</w:t>
            </w:r>
            <w:r w:rsidRPr="00F67AD3">
              <w:rPr>
                <w:rFonts w:ascii="Times New Roman" w:hAnsi="Times New Roman" w:cs="Times New Roman"/>
                <w:sz w:val="24"/>
                <w:szCs w:val="24"/>
              </w:rPr>
              <w:br/>
              <w:t>Высшее, ГОУ ПГУ им. Т.Г. Шевченко, направление «Педагогическое образование», квалификация «Магистр» 2019г.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74EE7" w:rsidRPr="00F67AD3" w:rsidRDefault="00307FA2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Зам.директора по УМРиКО, </w:t>
            </w:r>
          </w:p>
          <w:p w:rsidR="00307FA2" w:rsidRPr="00F67AD3" w:rsidRDefault="00307FA2" w:rsidP="00674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ст. преподаватель кафедры СЭДСиТ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без категории,</w:t>
            </w:r>
          </w:p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Колесниченко Наталья Андреевна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58649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Высшее. </w:t>
            </w: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>ГОУ ПГУ им. Т.Г. Шевченко, 1998г., специальность Экономика и управление на предприятии по отраслям, квалификация экономист.</w:t>
            </w:r>
          </w:p>
          <w:p w:rsidR="00307FA2" w:rsidRPr="00F67AD3" w:rsidRDefault="00307FA2" w:rsidP="0058649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>Высшее. ГОУ ПГУ им. Т.Г. Шевченко, 2020г направление подготовки Педагогическое образование, квалификация магистр.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674E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Ст. преподаватель, декан факультета информационных технологий, транспорта и сервиса</w:t>
            </w:r>
          </w:p>
          <w:p w:rsidR="00307FA2" w:rsidRPr="00F67AD3" w:rsidRDefault="00307FA2" w:rsidP="00674E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2" w:rsidRPr="00F67AD3" w:rsidRDefault="00307FA2" w:rsidP="00674E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Техническая докуме</w:t>
            </w:r>
            <w:r w:rsidR="00586499" w:rsidRPr="00F67A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тация, Управление процессом технического обслуживания и ремонта автомобилей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</w:tr>
      <w:tr w:rsidR="00F67AD3" w:rsidRPr="00F67AD3" w:rsidTr="00084837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307FA2" w:rsidRPr="00F67AD3" w:rsidRDefault="00307FA2" w:rsidP="0092352C">
            <w:pPr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ГОУ ВПО «Бендерский высший художественный колледж им. В.И. Постойкина»</w:t>
            </w:r>
          </w:p>
        </w:tc>
      </w:tr>
      <w:tr w:rsidR="00F67AD3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674EE7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Гуцул</w:t>
            </w:r>
          </w:p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Светлана Валерьевна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/>
                <w:sz w:val="24"/>
                <w:szCs w:val="24"/>
              </w:rPr>
              <w:t>Высшее.</w:t>
            </w:r>
          </w:p>
          <w:p w:rsidR="00307FA2" w:rsidRPr="00F67AD3" w:rsidRDefault="00307FA2" w:rsidP="0058649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ПГУ им. Т.Г. Шевченко. Изобразительное искусство и черчение с доп. спец. ДПИ и НП. Учитель ИЗО и черчения, ДПИ и НП. 2004 г.</w:t>
            </w:r>
          </w:p>
          <w:p w:rsidR="00307FA2" w:rsidRPr="00F67AD3" w:rsidRDefault="00307FA2" w:rsidP="005864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ДПО:</w:t>
            </w:r>
          </w:p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ГОУ ДПО «ИРО и ПК». Менеджмент в образовании. Менеджер образования. 2017 г.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Проректор по учебной работе.</w:t>
            </w:r>
          </w:p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67AD3" w:rsidRPr="00F67AD3" w:rsidTr="00084837">
        <w:trPr>
          <w:trHeight w:val="247"/>
        </w:trPr>
        <w:tc>
          <w:tcPr>
            <w:tcW w:w="154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307FA2" w:rsidRPr="00F67AD3" w:rsidRDefault="00307FA2" w:rsidP="0092352C">
            <w:pPr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7A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ВПО  «Приднестровский государственный институт искусств им. А.Г. Рубинштейна»</w:t>
            </w:r>
          </w:p>
        </w:tc>
      </w:tr>
      <w:tr w:rsidR="00307FA2" w:rsidRPr="00F67AD3" w:rsidTr="00F0763C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674EE7" w:rsidP="009235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>Долгопятая</w:t>
            </w:r>
          </w:p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>Ольга</w:t>
            </w:r>
          </w:p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Высшее. Академия му</w:t>
            </w:r>
            <w:r w:rsidR="00674EE7" w:rsidRPr="00F67AD3">
              <w:rPr>
                <w:rFonts w:ascii="Times New Roman" w:hAnsi="Times New Roman" w:cs="Times New Roman"/>
                <w:sz w:val="24"/>
                <w:szCs w:val="24"/>
              </w:rPr>
              <w:t xml:space="preserve">зыки, театра и изобразительных искусств </w:t>
            </w: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г. Кишинев,</w:t>
            </w:r>
          </w:p>
          <w:p w:rsidR="00307FA2" w:rsidRPr="00F67AD3" w:rsidRDefault="00307FA2" w:rsidP="00586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«Исполнительское мастерство (фортепиано)»</w:t>
            </w:r>
          </w:p>
          <w:p w:rsidR="00307FA2" w:rsidRPr="00F67AD3" w:rsidRDefault="00307FA2" w:rsidP="00586499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Квалификация по диплому – Магистр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hAnsi="Times New Roman" w:cs="Times New Roman"/>
                <w:sz w:val="24"/>
                <w:szCs w:val="24"/>
              </w:rPr>
              <w:t>Проректор по учебной работе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07FA2" w:rsidRPr="00F67AD3" w:rsidRDefault="00307FA2" w:rsidP="009235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AD3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</w:tr>
    </w:tbl>
    <w:p w:rsidR="000D73EA" w:rsidRPr="00F67AD3" w:rsidRDefault="000D73EA" w:rsidP="00923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D73EA" w:rsidRPr="00F67AD3" w:rsidSect="00674EE7">
      <w:pgSz w:w="16838" w:h="11906" w:orient="landscape"/>
      <w:pgMar w:top="284" w:right="1134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A90" w:rsidRDefault="00552A90" w:rsidP="006168D2">
      <w:pPr>
        <w:spacing w:after="0" w:line="240" w:lineRule="auto"/>
      </w:pPr>
      <w:r>
        <w:separator/>
      </w:r>
    </w:p>
  </w:endnote>
  <w:endnote w:type="continuationSeparator" w:id="0">
    <w:p w:rsidR="00552A90" w:rsidRDefault="00552A90" w:rsidP="0061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A90" w:rsidRDefault="00552A90" w:rsidP="006168D2">
      <w:pPr>
        <w:spacing w:after="0" w:line="240" w:lineRule="auto"/>
      </w:pPr>
      <w:r>
        <w:separator/>
      </w:r>
    </w:p>
  </w:footnote>
  <w:footnote w:type="continuationSeparator" w:id="0">
    <w:p w:rsidR="00552A90" w:rsidRDefault="00552A90" w:rsidP="0061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83486"/>
    <w:multiLevelType w:val="hybridMultilevel"/>
    <w:tmpl w:val="75CEECD2"/>
    <w:lvl w:ilvl="0" w:tplc="0419000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424AEB"/>
    <w:multiLevelType w:val="hybridMultilevel"/>
    <w:tmpl w:val="446E93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A4B11"/>
    <w:multiLevelType w:val="hybridMultilevel"/>
    <w:tmpl w:val="FD0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15053"/>
    <w:multiLevelType w:val="hybridMultilevel"/>
    <w:tmpl w:val="BD8080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005826"/>
    <w:multiLevelType w:val="hybridMultilevel"/>
    <w:tmpl w:val="8126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FD0F36"/>
    <w:multiLevelType w:val="hybridMultilevel"/>
    <w:tmpl w:val="F982B76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47023B"/>
    <w:multiLevelType w:val="hybridMultilevel"/>
    <w:tmpl w:val="AB86B5A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AD61C08"/>
    <w:multiLevelType w:val="hybridMultilevel"/>
    <w:tmpl w:val="1ECE155C"/>
    <w:lvl w:ilvl="0" w:tplc="E9F2A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231F20"/>
        <w:w w:val="98"/>
        <w:sz w:val="17"/>
        <w:szCs w:val="17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751DD"/>
    <w:multiLevelType w:val="hybridMultilevel"/>
    <w:tmpl w:val="4B9649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C20A5E"/>
    <w:multiLevelType w:val="hybridMultilevel"/>
    <w:tmpl w:val="D2E072AA"/>
    <w:lvl w:ilvl="0" w:tplc="0819000F">
      <w:start w:val="1"/>
      <w:numFmt w:val="decimal"/>
      <w:lvlText w:val="%1."/>
      <w:lvlJc w:val="left"/>
      <w:pPr>
        <w:ind w:left="720" w:hanging="360"/>
      </w:p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F2503"/>
    <w:multiLevelType w:val="hybridMultilevel"/>
    <w:tmpl w:val="46349BFC"/>
    <w:lvl w:ilvl="0" w:tplc="3140EA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11"/>
  </w:num>
  <w:num w:numId="10">
    <w:abstractNumId w:val="8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F05"/>
    <w:rsid w:val="00033458"/>
    <w:rsid w:val="00051699"/>
    <w:rsid w:val="00052872"/>
    <w:rsid w:val="00061D3C"/>
    <w:rsid w:val="00064915"/>
    <w:rsid w:val="00071823"/>
    <w:rsid w:val="00084837"/>
    <w:rsid w:val="00096EBD"/>
    <w:rsid w:val="000A0854"/>
    <w:rsid w:val="000B5DDA"/>
    <w:rsid w:val="000D73EA"/>
    <w:rsid w:val="00117DB2"/>
    <w:rsid w:val="00182C7E"/>
    <w:rsid w:val="001D0482"/>
    <w:rsid w:val="001D7516"/>
    <w:rsid w:val="001E004B"/>
    <w:rsid w:val="001F5727"/>
    <w:rsid w:val="002300C3"/>
    <w:rsid w:val="00231CA5"/>
    <w:rsid w:val="00242C54"/>
    <w:rsid w:val="002523E4"/>
    <w:rsid w:val="0026400B"/>
    <w:rsid w:val="00265D6B"/>
    <w:rsid w:val="00267B89"/>
    <w:rsid w:val="00277193"/>
    <w:rsid w:val="00290C8B"/>
    <w:rsid w:val="00294407"/>
    <w:rsid w:val="002A0973"/>
    <w:rsid w:val="002A44C4"/>
    <w:rsid w:val="002B79A3"/>
    <w:rsid w:val="002B7E3F"/>
    <w:rsid w:val="002D7A4D"/>
    <w:rsid w:val="002F0878"/>
    <w:rsid w:val="00302373"/>
    <w:rsid w:val="00303D3F"/>
    <w:rsid w:val="00307AD7"/>
    <w:rsid w:val="00307FA2"/>
    <w:rsid w:val="00335387"/>
    <w:rsid w:val="00340E5A"/>
    <w:rsid w:val="00356EA4"/>
    <w:rsid w:val="00357791"/>
    <w:rsid w:val="0036062F"/>
    <w:rsid w:val="003632F7"/>
    <w:rsid w:val="00366203"/>
    <w:rsid w:val="00366659"/>
    <w:rsid w:val="003679F5"/>
    <w:rsid w:val="00370132"/>
    <w:rsid w:val="00383BC5"/>
    <w:rsid w:val="0039676C"/>
    <w:rsid w:val="003975D1"/>
    <w:rsid w:val="003B4A8A"/>
    <w:rsid w:val="003B52BC"/>
    <w:rsid w:val="003B77B8"/>
    <w:rsid w:val="003C03B7"/>
    <w:rsid w:val="003D242B"/>
    <w:rsid w:val="003D2D02"/>
    <w:rsid w:val="003D5A34"/>
    <w:rsid w:val="003F30A4"/>
    <w:rsid w:val="003F41FC"/>
    <w:rsid w:val="00446CFA"/>
    <w:rsid w:val="00451DF3"/>
    <w:rsid w:val="004564F3"/>
    <w:rsid w:val="004A5F39"/>
    <w:rsid w:val="004B1FFF"/>
    <w:rsid w:val="004C6840"/>
    <w:rsid w:val="004D2C1A"/>
    <w:rsid w:val="005078C6"/>
    <w:rsid w:val="00516987"/>
    <w:rsid w:val="00525160"/>
    <w:rsid w:val="005368DB"/>
    <w:rsid w:val="00537F05"/>
    <w:rsid w:val="00552A90"/>
    <w:rsid w:val="00561A3A"/>
    <w:rsid w:val="0057759C"/>
    <w:rsid w:val="005815FE"/>
    <w:rsid w:val="0058301E"/>
    <w:rsid w:val="005833E3"/>
    <w:rsid w:val="00586499"/>
    <w:rsid w:val="00590621"/>
    <w:rsid w:val="00594080"/>
    <w:rsid w:val="005B2B88"/>
    <w:rsid w:val="005D1EF6"/>
    <w:rsid w:val="005D3470"/>
    <w:rsid w:val="005D4586"/>
    <w:rsid w:val="005F226D"/>
    <w:rsid w:val="005F67D1"/>
    <w:rsid w:val="006168D2"/>
    <w:rsid w:val="00617DE9"/>
    <w:rsid w:val="006279EC"/>
    <w:rsid w:val="006305A4"/>
    <w:rsid w:val="006340E9"/>
    <w:rsid w:val="00635ADB"/>
    <w:rsid w:val="00655976"/>
    <w:rsid w:val="00661F05"/>
    <w:rsid w:val="00662D33"/>
    <w:rsid w:val="00674EE7"/>
    <w:rsid w:val="006850B2"/>
    <w:rsid w:val="00694363"/>
    <w:rsid w:val="006C23AB"/>
    <w:rsid w:val="006D0E6C"/>
    <w:rsid w:val="006E43ED"/>
    <w:rsid w:val="006F55E5"/>
    <w:rsid w:val="007127C5"/>
    <w:rsid w:val="007151A5"/>
    <w:rsid w:val="0072064C"/>
    <w:rsid w:val="00731C08"/>
    <w:rsid w:val="00760042"/>
    <w:rsid w:val="00776569"/>
    <w:rsid w:val="0077659C"/>
    <w:rsid w:val="007A2884"/>
    <w:rsid w:val="007A72D7"/>
    <w:rsid w:val="007D0443"/>
    <w:rsid w:val="007D7B25"/>
    <w:rsid w:val="007E122A"/>
    <w:rsid w:val="007E3F52"/>
    <w:rsid w:val="007F4098"/>
    <w:rsid w:val="00810E38"/>
    <w:rsid w:val="0081390F"/>
    <w:rsid w:val="00845D34"/>
    <w:rsid w:val="0087116F"/>
    <w:rsid w:val="00883D28"/>
    <w:rsid w:val="00884C14"/>
    <w:rsid w:val="00886802"/>
    <w:rsid w:val="00894E43"/>
    <w:rsid w:val="008A3483"/>
    <w:rsid w:val="008E1D49"/>
    <w:rsid w:val="008E42EB"/>
    <w:rsid w:val="008F2AE5"/>
    <w:rsid w:val="0092123F"/>
    <w:rsid w:val="0092352C"/>
    <w:rsid w:val="009303D7"/>
    <w:rsid w:val="00934638"/>
    <w:rsid w:val="00957B1B"/>
    <w:rsid w:val="00972DB9"/>
    <w:rsid w:val="00980F8F"/>
    <w:rsid w:val="00990D08"/>
    <w:rsid w:val="00997203"/>
    <w:rsid w:val="009B33A6"/>
    <w:rsid w:val="009C0BE9"/>
    <w:rsid w:val="009C3D33"/>
    <w:rsid w:val="009D0F4B"/>
    <w:rsid w:val="00A30BF5"/>
    <w:rsid w:val="00A431A1"/>
    <w:rsid w:val="00A50504"/>
    <w:rsid w:val="00A50E94"/>
    <w:rsid w:val="00A6691E"/>
    <w:rsid w:val="00AA7757"/>
    <w:rsid w:val="00AB1880"/>
    <w:rsid w:val="00AE55EA"/>
    <w:rsid w:val="00AE5CD3"/>
    <w:rsid w:val="00AE7CCE"/>
    <w:rsid w:val="00AF4264"/>
    <w:rsid w:val="00B006E5"/>
    <w:rsid w:val="00B339E8"/>
    <w:rsid w:val="00B34127"/>
    <w:rsid w:val="00B4186C"/>
    <w:rsid w:val="00B4573C"/>
    <w:rsid w:val="00B462DD"/>
    <w:rsid w:val="00B57B94"/>
    <w:rsid w:val="00B73B53"/>
    <w:rsid w:val="00B961CB"/>
    <w:rsid w:val="00BA64C6"/>
    <w:rsid w:val="00BB0A6D"/>
    <w:rsid w:val="00BB69DA"/>
    <w:rsid w:val="00BC230D"/>
    <w:rsid w:val="00BC2871"/>
    <w:rsid w:val="00BE32E0"/>
    <w:rsid w:val="00C13B81"/>
    <w:rsid w:val="00C24727"/>
    <w:rsid w:val="00C25020"/>
    <w:rsid w:val="00C476E5"/>
    <w:rsid w:val="00C50631"/>
    <w:rsid w:val="00C545BA"/>
    <w:rsid w:val="00C83F64"/>
    <w:rsid w:val="00C96234"/>
    <w:rsid w:val="00CA08DB"/>
    <w:rsid w:val="00CA159F"/>
    <w:rsid w:val="00CA5A30"/>
    <w:rsid w:val="00CC6C70"/>
    <w:rsid w:val="00CF5FB9"/>
    <w:rsid w:val="00D00F01"/>
    <w:rsid w:val="00D03AA1"/>
    <w:rsid w:val="00D0600A"/>
    <w:rsid w:val="00D3574A"/>
    <w:rsid w:val="00D41AAC"/>
    <w:rsid w:val="00D4664A"/>
    <w:rsid w:val="00D5245B"/>
    <w:rsid w:val="00D719C8"/>
    <w:rsid w:val="00D917D3"/>
    <w:rsid w:val="00DA1099"/>
    <w:rsid w:val="00DA30FD"/>
    <w:rsid w:val="00DB56A4"/>
    <w:rsid w:val="00DC43AE"/>
    <w:rsid w:val="00DD481C"/>
    <w:rsid w:val="00DD66BB"/>
    <w:rsid w:val="00DD704B"/>
    <w:rsid w:val="00DD7774"/>
    <w:rsid w:val="00DE3B60"/>
    <w:rsid w:val="00DF4A6C"/>
    <w:rsid w:val="00DF540A"/>
    <w:rsid w:val="00E002E5"/>
    <w:rsid w:val="00E16571"/>
    <w:rsid w:val="00E30B33"/>
    <w:rsid w:val="00E32634"/>
    <w:rsid w:val="00E415F0"/>
    <w:rsid w:val="00E44145"/>
    <w:rsid w:val="00E45083"/>
    <w:rsid w:val="00E51F1D"/>
    <w:rsid w:val="00E727B2"/>
    <w:rsid w:val="00E73C9D"/>
    <w:rsid w:val="00E94A29"/>
    <w:rsid w:val="00E94D24"/>
    <w:rsid w:val="00EA1290"/>
    <w:rsid w:val="00EB772F"/>
    <w:rsid w:val="00EC7FBC"/>
    <w:rsid w:val="00EE6411"/>
    <w:rsid w:val="00EF1D08"/>
    <w:rsid w:val="00F075CD"/>
    <w:rsid w:val="00F0763C"/>
    <w:rsid w:val="00F0770C"/>
    <w:rsid w:val="00F27F88"/>
    <w:rsid w:val="00F323E4"/>
    <w:rsid w:val="00F443CF"/>
    <w:rsid w:val="00F451BB"/>
    <w:rsid w:val="00F53F0E"/>
    <w:rsid w:val="00F54DEB"/>
    <w:rsid w:val="00F67AD3"/>
    <w:rsid w:val="00F77CCE"/>
    <w:rsid w:val="00F87D22"/>
    <w:rsid w:val="00F965F2"/>
    <w:rsid w:val="00FA7A24"/>
    <w:rsid w:val="00FC4336"/>
    <w:rsid w:val="00FE3C1B"/>
    <w:rsid w:val="00FE66CC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CAB45-2C7E-49F8-B2F6-57A4F1F6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4E43"/>
    <w:pPr>
      <w:spacing w:after="0" w:line="240" w:lineRule="auto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617D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277193"/>
    <w:rPr>
      <w:rFonts w:ascii="Times New Roman" w:hAnsi="Times New Roman" w:cs="Times New Roman"/>
      <w:spacing w:val="-10"/>
      <w:sz w:val="24"/>
      <w:szCs w:val="24"/>
    </w:rPr>
  </w:style>
  <w:style w:type="paragraph" w:styleId="a4">
    <w:name w:val="List Paragraph"/>
    <w:basedOn w:val="a"/>
    <w:uiPriority w:val="34"/>
    <w:qFormat/>
    <w:rsid w:val="002771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68D2"/>
  </w:style>
  <w:style w:type="paragraph" w:styleId="a7">
    <w:name w:val="footer"/>
    <w:basedOn w:val="a"/>
    <w:link w:val="a8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68D2"/>
  </w:style>
  <w:style w:type="paragraph" w:customStyle="1" w:styleId="Default">
    <w:name w:val="Default"/>
    <w:rsid w:val="00980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A30BF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95pt">
    <w:name w:val="Основной текст (2) + 9;5 pt;Не полужирный"/>
    <w:basedOn w:val="2"/>
    <w:rsid w:val="00A30BF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30BF5"/>
    <w:pPr>
      <w:widowControl w:val="0"/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719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">
    <w:name w:val="Обычный1"/>
    <w:rsid w:val="00307FA2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7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71E0E-462F-43C1-8A02-D39756F05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ПГИРО</Company>
  <LinksUpToDate>false</LinksUpToDate>
  <CharactersWithSpaces>9827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somebody</dc:creator>
  <cp:keywords/>
  <dc:description/>
  <cp:lastModifiedBy>Учетная запись Майкрософт</cp:lastModifiedBy>
  <cp:revision>97</cp:revision>
  <dcterms:created xsi:type="dcterms:W3CDTF">2020-09-23T12:03:00Z</dcterms:created>
  <dcterms:modified xsi:type="dcterms:W3CDTF">2025-10-03T06:04:00Z</dcterms:modified>
</cp:coreProperties>
</file>